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75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1985"/>
        <w:gridCol w:w="12190"/>
      </w:tblGrid>
      <w:tr w:rsidR="00E640FB" w:rsidRPr="00B20FA1" w14:paraId="610BE2CE" w14:textId="77777777" w:rsidTr="00DC06F0">
        <w:trPr>
          <w:trHeight w:val="1549"/>
        </w:trPr>
        <w:tc>
          <w:tcPr>
            <w:tcW w:w="1985" w:type="dxa"/>
          </w:tcPr>
          <w:p w14:paraId="392E9701" w14:textId="697D4734" w:rsidR="00E640FB" w:rsidRPr="00B20FA1" w:rsidRDefault="001574E0" w:rsidP="0015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32285654"/>
            <w:bookmarkStart w:id="1" w:name="_Hlk147211065"/>
            <w:bookmarkStart w:id="2" w:name="_Hlk157513687"/>
            <w:bookmarkStart w:id="3" w:name="_Hlk165644717"/>
            <w:r w:rsidRPr="00D077AA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3E18F32" wp14:editId="6A90A1B5">
                  <wp:simplePos x="0" y="0"/>
                  <wp:positionH relativeFrom="column">
                    <wp:posOffset>272235</wp:posOffset>
                  </wp:positionH>
                  <wp:positionV relativeFrom="paragraph">
                    <wp:posOffset>-18966</wp:posOffset>
                  </wp:positionV>
                  <wp:extent cx="860425" cy="1009015"/>
                  <wp:effectExtent l="0" t="0" r="0" b="635"/>
                  <wp:wrapNone/>
                  <wp:docPr id="279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100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          </w:t>
            </w:r>
          </w:p>
        </w:tc>
        <w:tc>
          <w:tcPr>
            <w:tcW w:w="12190" w:type="dxa"/>
            <w:vAlign w:val="bottom"/>
          </w:tcPr>
          <w:p w14:paraId="4B63DAE7" w14:textId="136E89C5" w:rsidR="00E640FB" w:rsidRDefault="00E640FB" w:rsidP="002F1CD8">
            <w:pPr>
              <w:jc w:val="center"/>
              <w:rPr>
                <w:rFonts w:ascii="Palatino Bold" w:hAnsi="Palatino Bold"/>
                <w:b/>
                <w:spacing w:val="40"/>
                <w:sz w:val="40"/>
                <w:szCs w:val="40"/>
                <w:lang w:val="id-ID"/>
              </w:rPr>
            </w:pPr>
            <w:bookmarkStart w:id="4" w:name="_Hlk174360640"/>
            <w:r w:rsidRPr="00297523">
              <w:rPr>
                <w:rFonts w:ascii="Palatino Bold" w:hAnsi="Palatino Bold"/>
                <w:b/>
                <w:spacing w:val="40"/>
                <w:sz w:val="40"/>
                <w:szCs w:val="40"/>
                <w:lang w:val="sv-SE"/>
              </w:rPr>
              <w:t>INSTITUT TEKNOLOGI BANDUNG</w:t>
            </w:r>
          </w:p>
          <w:p w14:paraId="50D1AC14" w14:textId="77777777" w:rsidR="00E640FB" w:rsidRDefault="00E640FB" w:rsidP="002F1CD8">
            <w:pPr>
              <w:jc w:val="center"/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id-ID"/>
              </w:rPr>
            </w:pPr>
            <w:r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en-AU"/>
              </w:rPr>
              <w:t xml:space="preserve"> direktorat sarana dan prasarana</w:t>
            </w:r>
          </w:p>
          <w:p w14:paraId="51AD065E" w14:textId="77777777" w:rsidR="001574E0" w:rsidRDefault="00E640FB" w:rsidP="002F1CD8">
            <w:pPr>
              <w:spacing w:before="80" w:after="0" w:line="240" w:lineRule="auto"/>
              <w:jc w:val="center"/>
              <w:rPr>
                <w:rFonts w:ascii="Trebuchet MS" w:hAnsi="Trebuchet MS"/>
                <w:spacing w:val="2"/>
                <w:sz w:val="16"/>
                <w:szCs w:val="16"/>
              </w:rPr>
            </w:pP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Jalan </w:t>
            </w:r>
            <w:r>
              <w:rPr>
                <w:rFonts w:ascii="Trebuchet MS" w:hAnsi="Trebuchet MS"/>
                <w:spacing w:val="2"/>
                <w:sz w:val="16"/>
                <w:szCs w:val="16"/>
              </w:rPr>
              <w:t xml:space="preserve">Ganesa No. 10, Gd. CRCS Lt. 5. 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Bandung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Kode Pos 40132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,Telp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: 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</w:rPr>
              <w:t xml:space="preserve">+6222 </w:t>
            </w:r>
            <w:r>
              <w:rPr>
                <w:rFonts w:ascii="Trebuchet MS" w:hAnsi="Trebuchet MS"/>
                <w:spacing w:val="2"/>
                <w:sz w:val="16"/>
                <w:szCs w:val="16"/>
              </w:rPr>
              <w:t>86010100/8601011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</w:rPr>
              <w:t xml:space="preserve">, </w:t>
            </w:r>
            <w:r>
              <w:rPr>
                <w:rFonts w:ascii="Trebuchet MS" w:hAnsi="Trebuchet MS"/>
                <w:spacing w:val="2"/>
                <w:sz w:val="16"/>
                <w:szCs w:val="16"/>
              </w:rPr>
              <w:t xml:space="preserve">                </w:t>
            </w:r>
          </w:p>
          <w:p w14:paraId="16C36524" w14:textId="034D907F" w:rsidR="00E640FB" w:rsidRPr="00B20FA1" w:rsidRDefault="00E640FB" w:rsidP="002F1CD8">
            <w:pPr>
              <w:spacing w:before="80" w:after="0" w:line="240" w:lineRule="auto"/>
              <w:jc w:val="center"/>
              <w:rPr>
                <w:rFonts w:ascii="Trebuchet MS" w:eastAsia="Times New Roman" w:hAnsi="Trebuchet MS" w:cs="Times New Roman"/>
                <w:spacing w:val="2"/>
                <w:sz w:val="16"/>
                <w:szCs w:val="16"/>
                <w:lang w:val="de-DE"/>
              </w:rPr>
            </w:pP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Fax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.: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 +6222 </w:t>
            </w:r>
            <w:r>
              <w:rPr>
                <w:rFonts w:ascii="Trebuchet MS" w:hAnsi="Trebuchet MS"/>
                <w:spacing w:val="2"/>
                <w:sz w:val="16"/>
                <w:szCs w:val="16"/>
              </w:rPr>
              <w:t>86010041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, e-mail: </w:t>
            </w:r>
            <w:r>
              <w:rPr>
                <w:rFonts w:ascii="Trebuchet MS" w:hAnsi="Trebuchet MS"/>
                <w:spacing w:val="2"/>
                <w:sz w:val="16"/>
                <w:szCs w:val="16"/>
              </w:rPr>
              <w:t>ditsp@itb.ac.id</w:t>
            </w:r>
            <w:bookmarkEnd w:id="4"/>
          </w:p>
        </w:tc>
      </w:tr>
    </w:tbl>
    <w:p w14:paraId="2008D2AD" w14:textId="77777777" w:rsidR="00E640FB" w:rsidRDefault="00E640FB" w:rsidP="00E640FB">
      <w:pPr>
        <w:spacing w:before="80" w:after="0" w:line="240" w:lineRule="auto"/>
        <w:jc w:val="center"/>
        <w:rPr>
          <w:rFonts w:ascii="Tahoma" w:eastAsia="Times New Roman" w:hAnsi="Tahoma" w:cs="Tahoma"/>
          <w:b/>
          <w:lang w:val="id-ID"/>
        </w:rPr>
      </w:pPr>
      <w:r w:rsidRPr="00B20FA1">
        <w:rPr>
          <w:rFonts w:ascii="Tahoma" w:eastAsia="Times New Roman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81F2E" wp14:editId="6467FCD4">
                <wp:simplePos x="0" y="0"/>
                <wp:positionH relativeFrom="margin">
                  <wp:posOffset>306453</wp:posOffset>
                </wp:positionH>
                <wp:positionV relativeFrom="paragraph">
                  <wp:posOffset>108321</wp:posOffset>
                </wp:positionV>
                <wp:extent cx="9066363" cy="0"/>
                <wp:effectExtent l="0" t="19050" r="40005" b="38100"/>
                <wp:wrapNone/>
                <wp:docPr id="1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66363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8DDC1" id="Line 1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.15pt,8.55pt" to="738.0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" strokeweight="3.75pt">
                <v:stroke linestyle="thinThick"/>
                <w10:wrap anchorx="margin"/>
              </v:line>
            </w:pict>
          </mc:Fallback>
        </mc:AlternateContent>
      </w:r>
    </w:p>
    <w:bookmarkEnd w:id="0"/>
    <w:bookmarkEnd w:id="1"/>
    <w:bookmarkEnd w:id="2"/>
    <w:p w14:paraId="2E254AAA" w14:textId="77777777" w:rsidR="001574E0" w:rsidRDefault="001574E0" w:rsidP="001574E0">
      <w:pPr>
        <w:pStyle w:val="Bodytext30"/>
      </w:pPr>
      <w:r>
        <w:rPr>
          <w:color w:val="000000"/>
        </w:rPr>
        <w:t>DAFTAR PEGAWAI YANG MELAKSANAKAN KEGIATAN DI LUAR JAM KERJA</w:t>
      </w:r>
    </w:p>
    <w:p w14:paraId="67AE2D21" w14:textId="63359603" w:rsidR="001574E0" w:rsidRDefault="001574E0" w:rsidP="001574E0">
      <w:pPr>
        <w:pStyle w:val="Tablecaption0"/>
        <w:tabs>
          <w:tab w:val="left" w:pos="10435"/>
        </w:tabs>
        <w:ind w:left="38"/>
        <w:rPr>
          <w:color w:val="000000"/>
        </w:rPr>
      </w:pPr>
      <w:r>
        <w:rPr>
          <w:color w:val="000000"/>
        </w:rPr>
        <w:t xml:space="preserve">            </w:t>
      </w:r>
      <w:r>
        <w:rPr>
          <w:color w:val="000000"/>
        </w:rPr>
        <w:t>UKA/UKP:</w:t>
      </w:r>
      <w:r>
        <w:rPr>
          <w:color w:val="000000"/>
        </w:rPr>
        <w:tab/>
        <w:t>Tanggal:</w:t>
      </w:r>
    </w:p>
    <w:p w14:paraId="436AB45B" w14:textId="77777777" w:rsidR="001574E0" w:rsidRDefault="001574E0" w:rsidP="001574E0">
      <w:pPr>
        <w:pStyle w:val="Tablecaption0"/>
        <w:tabs>
          <w:tab w:val="left" w:pos="10435"/>
        </w:tabs>
        <w:ind w:left="38"/>
      </w:pPr>
    </w:p>
    <w:tbl>
      <w:tblPr>
        <w:tblOverlap w:val="never"/>
        <w:tblW w:w="136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711"/>
        <w:gridCol w:w="1275"/>
        <w:gridCol w:w="1701"/>
        <w:gridCol w:w="2268"/>
        <w:gridCol w:w="2127"/>
        <w:gridCol w:w="1134"/>
        <w:gridCol w:w="992"/>
        <w:gridCol w:w="2036"/>
      </w:tblGrid>
      <w:tr w:rsidR="00DC06F0" w14:paraId="7B4F16A8" w14:textId="77777777" w:rsidTr="00F1720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62EDF" w14:textId="77777777" w:rsidR="001574E0" w:rsidRDefault="001574E0" w:rsidP="00F17206">
            <w:pPr>
              <w:pStyle w:val="Other0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0D95C" w14:textId="77777777" w:rsidR="001574E0" w:rsidRDefault="001574E0" w:rsidP="00F17206">
            <w:pPr>
              <w:pStyle w:val="Other0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Nama Pegawai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F68AD" w14:textId="77777777" w:rsidR="001574E0" w:rsidRDefault="001574E0" w:rsidP="00F17206">
            <w:pPr>
              <w:pStyle w:val="Other0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NIP/Nopeg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F8EE9" w14:textId="77777777" w:rsidR="001574E0" w:rsidRDefault="001574E0" w:rsidP="00F17206">
            <w:pPr>
              <w:pStyle w:val="Other0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No. Telepon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DA6739" w14:textId="77777777" w:rsidR="001574E0" w:rsidRDefault="001574E0" w:rsidP="00F17206">
            <w:pPr>
              <w:pStyle w:val="Other0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Nama Pimpinan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6C2BC" w14:textId="77777777" w:rsidR="001574E0" w:rsidRDefault="001574E0" w:rsidP="00F17206">
            <w:pPr>
              <w:pStyle w:val="Other0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Tempat Kegiatan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975A5" w14:textId="77777777" w:rsidR="001574E0" w:rsidRDefault="001574E0" w:rsidP="00F17206">
            <w:pPr>
              <w:pStyle w:val="Other0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Waktu Kegiatan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3227F" w14:textId="77777777" w:rsidR="001574E0" w:rsidRDefault="001574E0" w:rsidP="00F17206">
            <w:pPr>
              <w:pStyle w:val="Other0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Jenis Kegiatan</w:t>
            </w:r>
          </w:p>
        </w:tc>
      </w:tr>
      <w:tr w:rsidR="00DC06F0" w14:paraId="36A0ED30" w14:textId="77777777" w:rsidTr="00F17206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2537E6" w14:textId="77777777" w:rsidR="001574E0" w:rsidRDefault="001574E0" w:rsidP="00160EFC"/>
        </w:tc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DE389D" w14:textId="77777777" w:rsidR="001574E0" w:rsidRDefault="001574E0" w:rsidP="00160EFC"/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2EB281" w14:textId="77777777" w:rsidR="001574E0" w:rsidRDefault="001574E0" w:rsidP="00160EFC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82E60A" w14:textId="77777777" w:rsidR="001574E0" w:rsidRDefault="001574E0" w:rsidP="00160EFC"/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BFEC0C" w14:textId="77777777" w:rsidR="001574E0" w:rsidRDefault="001574E0" w:rsidP="00160EFC"/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CF36BE" w14:textId="77777777" w:rsidR="001574E0" w:rsidRDefault="001574E0" w:rsidP="00160E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3DB35" w14:textId="77777777" w:rsidR="001574E0" w:rsidRDefault="001574E0" w:rsidP="00160EFC">
            <w:pPr>
              <w:pStyle w:val="Other0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Mulai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D6556" w14:textId="77777777" w:rsidR="001574E0" w:rsidRDefault="001574E0" w:rsidP="00160EFC">
            <w:pPr>
              <w:pStyle w:val="Other0"/>
              <w:ind w:left="0" w:firstLine="160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Selesai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54911" w14:textId="77777777" w:rsidR="001574E0" w:rsidRDefault="001574E0" w:rsidP="00160EFC"/>
        </w:tc>
      </w:tr>
      <w:tr w:rsidR="00DC06F0" w14:paraId="55FE50CF" w14:textId="77777777" w:rsidTr="00F1720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82660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505D7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E088F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B2EBC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CEBDE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16A01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C97B5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4D173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3E252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</w:tr>
      <w:tr w:rsidR="00DC06F0" w14:paraId="774BF312" w14:textId="77777777" w:rsidTr="00F1720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EFA21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E9129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3D58B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414E1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1DE58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BB14F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DE74A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EAF37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14A6B4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</w:tr>
      <w:tr w:rsidR="00DC06F0" w14:paraId="539B8CD9" w14:textId="77777777" w:rsidTr="00F1720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8F5C5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966B3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5BC97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0C558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FAEAB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C8699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4896E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8FF60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09EB7A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</w:tr>
      <w:tr w:rsidR="00DC06F0" w14:paraId="49833916" w14:textId="77777777" w:rsidTr="00F1720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73F78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AA1E2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112EC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FCDF1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C40BC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C5040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F8CEE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E4C98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D3DA8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</w:tr>
      <w:tr w:rsidR="00DC06F0" w14:paraId="3D4CCCF3" w14:textId="77777777" w:rsidTr="00F1720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1DFC7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2A683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AEBE5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89737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E0FD1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1A211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31130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71BF5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83E5A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</w:tr>
      <w:tr w:rsidR="00DC06F0" w14:paraId="7D1F78BF" w14:textId="77777777" w:rsidTr="00F1720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F6057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FD02E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2681A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07CCB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05F4B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4C17F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00BA3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B58A3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A438AE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</w:tr>
      <w:tr w:rsidR="00DC06F0" w14:paraId="0C5B6C8E" w14:textId="77777777" w:rsidTr="00F1720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83C3C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BA596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C3287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B2004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7EB0F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15B5E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AF279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4F72F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B76DB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</w:tr>
      <w:tr w:rsidR="00DC06F0" w14:paraId="53C21AD6" w14:textId="77777777" w:rsidTr="00F1720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03185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87C0E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BFC87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39FE9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A7174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F57BE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5F475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FFD93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6FDEC5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</w:tr>
      <w:tr w:rsidR="00DC06F0" w14:paraId="5E65666D" w14:textId="77777777" w:rsidTr="00F1720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C538A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DC022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09A82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47C58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2ED0C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CBE39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A7AE2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8F26A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89CD4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</w:tr>
      <w:tr w:rsidR="00DC06F0" w14:paraId="5DDC7E0E" w14:textId="77777777" w:rsidTr="00F1720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1755B6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01975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1D7E89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8C303A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2EEA0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92386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4BCC0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9C8E6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CED68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</w:tr>
      <w:tr w:rsidR="00DC06F0" w14:paraId="61E63B2F" w14:textId="77777777" w:rsidTr="00F1720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CBFAA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1E222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CF21E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1327B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A5A66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AB9FE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E354B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F46ED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0D347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</w:tr>
      <w:tr w:rsidR="00DC06F0" w14:paraId="1E5DBE22" w14:textId="77777777" w:rsidTr="00F1720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96598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B6B29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ACFCC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29F07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B81D2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02A90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D7E8C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CAF74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3D2E0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</w:tr>
      <w:tr w:rsidR="00DC06F0" w14:paraId="54E29D04" w14:textId="77777777" w:rsidTr="00F1720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3E144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5A90B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305CE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27E83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C36CB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EBCFE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565C5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DF609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464FA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</w:tr>
      <w:tr w:rsidR="00DC06F0" w14:paraId="44C7C887" w14:textId="77777777" w:rsidTr="00F1720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E8643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169B9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18638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6EC09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9D901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6DCFF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8F01D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05B56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C9AB5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</w:tr>
      <w:tr w:rsidR="00DC06F0" w14:paraId="37A57D4F" w14:textId="77777777" w:rsidTr="00F1720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4B46A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A2A64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8F6AD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C151B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26083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D41CD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248DD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215A3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4CF68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</w:tr>
      <w:tr w:rsidR="00DC06F0" w14:paraId="3B0199C6" w14:textId="77777777" w:rsidTr="00F1720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4FFD6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7A12A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E9BBA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915BF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41ECD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E4CDA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731BE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C2B41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41F4D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</w:tr>
      <w:tr w:rsidR="001574E0" w14:paraId="61D9FC4C" w14:textId="77777777" w:rsidTr="00F1720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2E487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5DD1F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0AC14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64F7C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4282E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64846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F7DEB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E8E11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CF905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</w:tr>
      <w:tr w:rsidR="001574E0" w14:paraId="48DDD255" w14:textId="77777777" w:rsidTr="00F1720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21D33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70CAF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E89A4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319EA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60ED4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3DFA4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75D88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C2B23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F9397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</w:tr>
      <w:tr w:rsidR="001574E0" w14:paraId="5AE2932A" w14:textId="77777777" w:rsidTr="00F1720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E4AFB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F37C1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AC646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53921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D8EB0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7DEC4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9BD2E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B351F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1D4EF" w14:textId="77777777" w:rsidR="001574E0" w:rsidRDefault="001574E0" w:rsidP="00160EFC">
            <w:pPr>
              <w:rPr>
                <w:sz w:val="10"/>
                <w:szCs w:val="10"/>
              </w:rPr>
            </w:pPr>
          </w:p>
        </w:tc>
      </w:tr>
      <w:bookmarkEnd w:id="3"/>
    </w:tbl>
    <w:p w14:paraId="1D4BF0C3" w14:textId="77777777" w:rsidR="00E640FB" w:rsidRDefault="00E640FB"/>
    <w:sectPr w:rsidR="00E640FB" w:rsidSect="001574E0">
      <w:pgSz w:w="16838" w:h="11906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Bold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0D5B"/>
    <w:multiLevelType w:val="hybridMultilevel"/>
    <w:tmpl w:val="23667A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79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FB"/>
    <w:rsid w:val="000979FA"/>
    <w:rsid w:val="00104999"/>
    <w:rsid w:val="001574E0"/>
    <w:rsid w:val="002E26F8"/>
    <w:rsid w:val="003C60D5"/>
    <w:rsid w:val="003D4E41"/>
    <w:rsid w:val="00420676"/>
    <w:rsid w:val="004A6265"/>
    <w:rsid w:val="0053485A"/>
    <w:rsid w:val="00673187"/>
    <w:rsid w:val="006876D9"/>
    <w:rsid w:val="006D7473"/>
    <w:rsid w:val="00707C78"/>
    <w:rsid w:val="007131BF"/>
    <w:rsid w:val="009F2618"/>
    <w:rsid w:val="00A00B37"/>
    <w:rsid w:val="00CE39A2"/>
    <w:rsid w:val="00D67471"/>
    <w:rsid w:val="00DC06F0"/>
    <w:rsid w:val="00DE4F6C"/>
    <w:rsid w:val="00DF5981"/>
    <w:rsid w:val="00E640FB"/>
    <w:rsid w:val="00F17206"/>
    <w:rsid w:val="00F32901"/>
    <w:rsid w:val="00F5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2DD0"/>
  <w15:chartTrackingRefBased/>
  <w15:docId w15:val="{A859C3C2-D1E8-4DF9-9228-15D9CCA6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0FB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0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0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0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0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0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0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0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0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0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0F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40FB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420676"/>
    <w:rPr>
      <w:rFonts w:ascii="Calibri" w:eastAsia="Calibri" w:hAnsi="Calibri" w:cs="Calibri"/>
      <w:sz w:val="20"/>
      <w:szCs w:val="20"/>
    </w:rPr>
  </w:style>
  <w:style w:type="character" w:customStyle="1" w:styleId="Bodytext4">
    <w:name w:val="Body text (4)_"/>
    <w:basedOn w:val="DefaultParagraphFont"/>
    <w:link w:val="Bodytext40"/>
    <w:rsid w:val="00420676"/>
    <w:rPr>
      <w:rFonts w:ascii="Calibri" w:eastAsia="Calibri" w:hAnsi="Calibri" w:cs="Calibri"/>
      <w:b/>
      <w:bCs/>
      <w:sz w:val="30"/>
      <w:szCs w:val="30"/>
      <w:u w:val="single"/>
    </w:rPr>
  </w:style>
  <w:style w:type="character" w:customStyle="1" w:styleId="Tableofcontents">
    <w:name w:val="Table of contents_"/>
    <w:basedOn w:val="DefaultParagraphFont"/>
    <w:link w:val="Tableofcontents0"/>
    <w:rsid w:val="00420676"/>
    <w:rPr>
      <w:rFonts w:ascii="Calibri" w:eastAsia="Calibri" w:hAnsi="Calibri" w:cs="Calibri"/>
      <w:sz w:val="20"/>
      <w:szCs w:val="20"/>
    </w:rPr>
  </w:style>
  <w:style w:type="paragraph" w:styleId="BodyText">
    <w:name w:val="Body Text"/>
    <w:basedOn w:val="Normal"/>
    <w:link w:val="BodyTextChar"/>
    <w:qFormat/>
    <w:rsid w:val="00420676"/>
    <w:pPr>
      <w:widowControl w:val="0"/>
      <w:spacing w:after="0" w:line="245" w:lineRule="auto"/>
    </w:pPr>
    <w:rPr>
      <w:rFonts w:ascii="Calibri" w:eastAsia="Calibri" w:hAnsi="Calibri" w:cs="Calibri"/>
      <w:kern w:val="2"/>
      <w:sz w:val="20"/>
      <w:szCs w:val="20"/>
      <w:lang w:val="id-ID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420676"/>
    <w:rPr>
      <w:kern w:val="0"/>
      <w:sz w:val="22"/>
      <w:szCs w:val="22"/>
      <w:lang w:val="en-US"/>
      <w14:ligatures w14:val="none"/>
    </w:rPr>
  </w:style>
  <w:style w:type="paragraph" w:customStyle="1" w:styleId="Bodytext40">
    <w:name w:val="Body text (4)"/>
    <w:basedOn w:val="Normal"/>
    <w:link w:val="Bodytext4"/>
    <w:rsid w:val="00420676"/>
    <w:pPr>
      <w:widowControl w:val="0"/>
      <w:spacing w:after="0" w:line="240" w:lineRule="auto"/>
      <w:jc w:val="center"/>
    </w:pPr>
    <w:rPr>
      <w:rFonts w:ascii="Calibri" w:eastAsia="Calibri" w:hAnsi="Calibri" w:cs="Calibri"/>
      <w:b/>
      <w:bCs/>
      <w:kern w:val="2"/>
      <w:sz w:val="30"/>
      <w:szCs w:val="30"/>
      <w:u w:val="single"/>
      <w:lang w:val="id-ID"/>
      <w14:ligatures w14:val="standardContextual"/>
    </w:rPr>
  </w:style>
  <w:style w:type="paragraph" w:customStyle="1" w:styleId="Tableofcontents0">
    <w:name w:val="Table of contents"/>
    <w:basedOn w:val="Normal"/>
    <w:link w:val="Tableofcontents"/>
    <w:rsid w:val="00420676"/>
    <w:pPr>
      <w:widowControl w:val="0"/>
      <w:spacing w:after="120" w:line="254" w:lineRule="auto"/>
    </w:pPr>
    <w:rPr>
      <w:rFonts w:ascii="Calibri" w:eastAsia="Calibri" w:hAnsi="Calibri" w:cs="Calibri"/>
      <w:kern w:val="2"/>
      <w:sz w:val="20"/>
      <w:szCs w:val="20"/>
      <w:lang w:val="id-ID"/>
      <w14:ligatures w14:val="standardContextual"/>
    </w:rPr>
  </w:style>
  <w:style w:type="character" w:customStyle="1" w:styleId="Bodytext3">
    <w:name w:val="Body text (3)_"/>
    <w:basedOn w:val="DefaultParagraphFont"/>
    <w:link w:val="Bodytext30"/>
    <w:rsid w:val="001574E0"/>
    <w:rPr>
      <w:rFonts w:ascii="Arial" w:eastAsia="Arial" w:hAnsi="Arial" w:cs="Arial"/>
      <w:b/>
      <w:bCs/>
      <w:sz w:val="19"/>
      <w:szCs w:val="19"/>
      <w:u w:val="single"/>
    </w:rPr>
  </w:style>
  <w:style w:type="character" w:customStyle="1" w:styleId="Tablecaption">
    <w:name w:val="Table caption_"/>
    <w:basedOn w:val="DefaultParagraphFont"/>
    <w:link w:val="Tablecaption0"/>
    <w:rsid w:val="001574E0"/>
    <w:rPr>
      <w:rFonts w:ascii="Arial" w:eastAsia="Arial" w:hAnsi="Arial" w:cs="Arial"/>
      <w:b/>
      <w:bCs/>
      <w:sz w:val="19"/>
      <w:szCs w:val="19"/>
    </w:rPr>
  </w:style>
  <w:style w:type="character" w:customStyle="1" w:styleId="Other">
    <w:name w:val="Other_"/>
    <w:basedOn w:val="DefaultParagraphFont"/>
    <w:link w:val="Other0"/>
    <w:rsid w:val="001574E0"/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rsid w:val="001574E0"/>
    <w:pPr>
      <w:widowControl w:val="0"/>
      <w:spacing w:after="280" w:line="240" w:lineRule="auto"/>
      <w:jc w:val="center"/>
    </w:pPr>
    <w:rPr>
      <w:rFonts w:ascii="Arial" w:eastAsia="Arial" w:hAnsi="Arial" w:cs="Arial"/>
      <w:b/>
      <w:bCs/>
      <w:kern w:val="2"/>
      <w:sz w:val="19"/>
      <w:szCs w:val="19"/>
      <w:u w:val="single"/>
      <w:lang w:val="id-ID"/>
      <w14:ligatures w14:val="standardContextual"/>
    </w:rPr>
  </w:style>
  <w:style w:type="paragraph" w:customStyle="1" w:styleId="Tablecaption0">
    <w:name w:val="Table caption"/>
    <w:basedOn w:val="Normal"/>
    <w:link w:val="Tablecaption"/>
    <w:rsid w:val="001574E0"/>
    <w:pPr>
      <w:widowControl w:val="0"/>
      <w:spacing w:after="0" w:line="240" w:lineRule="auto"/>
    </w:pPr>
    <w:rPr>
      <w:rFonts w:ascii="Arial" w:eastAsia="Arial" w:hAnsi="Arial" w:cs="Arial"/>
      <w:b/>
      <w:bCs/>
      <w:kern w:val="2"/>
      <w:sz w:val="19"/>
      <w:szCs w:val="19"/>
      <w:lang w:val="id-ID"/>
      <w14:ligatures w14:val="standardContextual"/>
    </w:rPr>
  </w:style>
  <w:style w:type="paragraph" w:customStyle="1" w:styleId="Other0">
    <w:name w:val="Other"/>
    <w:basedOn w:val="Normal"/>
    <w:link w:val="Other"/>
    <w:rsid w:val="001574E0"/>
    <w:pPr>
      <w:widowControl w:val="0"/>
      <w:spacing w:after="0" w:line="240" w:lineRule="auto"/>
      <w:ind w:left="280"/>
    </w:pPr>
    <w:rPr>
      <w:rFonts w:ascii="Arial" w:eastAsia="Arial" w:hAnsi="Arial" w:cs="Arial"/>
      <w:kern w:val="2"/>
      <w:sz w:val="20"/>
      <w:szCs w:val="20"/>
      <w:lang w:val="id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Shafira Andriani</dc:creator>
  <cp:keywords/>
  <dc:description/>
  <cp:lastModifiedBy>Shafira Andriani</cp:lastModifiedBy>
  <cp:revision>2</cp:revision>
  <cp:lastPrinted>2024-08-12T06:25:00Z</cp:lastPrinted>
  <dcterms:created xsi:type="dcterms:W3CDTF">2024-08-12T06:57:00Z</dcterms:created>
  <dcterms:modified xsi:type="dcterms:W3CDTF">2024-08-12T06:57:00Z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2024-04-05T08:32:09Z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367624af-1b38-44f5-a9c3-df085b80bd47</vt:lpwstr>
  </property>
  <property fmtid="{D5CDD505-2E9C-101B-9397-08002B2CF9AE}" pid="8" name="MSIP_Label_38b525e5-f3da-4501-8f1e-526b6769fc56_ContentBits">
    <vt:lpwstr>0</vt:lpwstr>
  </property>
</Properties>
</file>